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BA39" w14:textId="77777777" w:rsidR="001B3F11" w:rsidRPr="001B3F11" w:rsidRDefault="0058432C" w:rsidP="001B3F11">
      <w:pPr>
        <w:shd w:val="clear" w:color="auto" w:fill="FFFFFF"/>
        <w:spacing w:line="360" w:lineRule="atLeast"/>
        <w:jc w:val="center"/>
        <w:outlineLvl w:val="1"/>
        <w:rPr>
          <w:rFonts w:ascii="Times" w:eastAsia="Times New Roman" w:hAnsi="Times" w:cs="Segoe UI"/>
          <w:b/>
          <w:bCs/>
          <w:color w:val="23282D"/>
          <w:sz w:val="28"/>
          <w:szCs w:val="28"/>
          <w:u w:val="single"/>
        </w:rPr>
      </w:pPr>
      <w:r w:rsidRPr="00F3479E">
        <w:rPr>
          <w:rFonts w:ascii="Times" w:eastAsia="Times New Roman" w:hAnsi="Times" w:cs="Segoe UI"/>
          <w:b/>
          <w:bCs/>
          <w:color w:val="23282D"/>
          <w:sz w:val="28"/>
          <w:szCs w:val="28"/>
          <w:u w:val="single"/>
        </w:rPr>
        <w:t xml:space="preserve">Entry form for the </w:t>
      </w:r>
      <w:r w:rsidR="001B3F11" w:rsidRPr="001B3F11">
        <w:rPr>
          <w:rFonts w:ascii="Times" w:eastAsia="Times New Roman" w:hAnsi="Times" w:cs="Segoe UI"/>
          <w:b/>
          <w:bCs/>
          <w:color w:val="23282D"/>
          <w:sz w:val="28"/>
          <w:szCs w:val="28"/>
          <w:u w:val="single"/>
        </w:rPr>
        <w:t>Biographers’ Club &amp; Hatchards Best First Biography Prize 2025</w:t>
      </w:r>
    </w:p>
    <w:p w14:paraId="12B4EE6A" w14:textId="509EF678" w:rsidR="0058432C" w:rsidRPr="00F3479E" w:rsidRDefault="0058432C" w:rsidP="00F3479E">
      <w:pPr>
        <w:shd w:val="clear" w:color="auto" w:fill="FFFFFF"/>
        <w:spacing w:line="360" w:lineRule="atLeast"/>
        <w:jc w:val="center"/>
        <w:outlineLvl w:val="1"/>
        <w:rPr>
          <w:rFonts w:ascii="Times" w:eastAsia="Times New Roman" w:hAnsi="Times" w:cs="Segoe UI"/>
          <w:b/>
          <w:bCs/>
          <w:color w:val="23282D"/>
          <w:sz w:val="28"/>
          <w:szCs w:val="28"/>
          <w:u w:val="single"/>
        </w:rPr>
      </w:pPr>
    </w:p>
    <w:p w14:paraId="422B20E4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color w:val="FFFFFF"/>
          <w:sz w:val="28"/>
          <w:szCs w:val="28"/>
          <w:shd w:val="clear" w:color="auto" w:fill="8A8A8A"/>
        </w:rPr>
      </w:pPr>
    </w:p>
    <w:p w14:paraId="665C01F4" w14:textId="77777777" w:rsidR="002A30C2" w:rsidRDefault="002A30C2" w:rsidP="002A30C2">
      <w:pPr>
        <w:shd w:val="clear" w:color="auto" w:fill="FFFFFF"/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</w:pPr>
    </w:p>
    <w:p w14:paraId="4FA85283" w14:textId="47320E51" w:rsidR="002A30C2" w:rsidRPr="00F706FF" w:rsidRDefault="002A30C2" w:rsidP="002A30C2">
      <w:pPr>
        <w:shd w:val="clear" w:color="auto" w:fill="FFFFFF"/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</w:pPr>
      <w:r w:rsidRPr="00F706FF"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  <w:t xml:space="preserve">Once you have </w:t>
      </w:r>
      <w:r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  <w:t>completed</w:t>
      </w:r>
      <w:r w:rsidRPr="00F706FF"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  <w:t xml:space="preserve"> the form please send it to </w:t>
      </w:r>
      <w:r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  <w:t xml:space="preserve">our prize administrator Ariane </w:t>
      </w:r>
      <w:proofErr w:type="spellStart"/>
      <w:r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  <w:t>Bankes</w:t>
      </w:r>
      <w:proofErr w:type="spellEnd"/>
      <w:r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  <w:t xml:space="preserve"> to her email: </w:t>
      </w:r>
      <w:r w:rsidRPr="00F706FF">
        <w:rPr>
          <w:rFonts w:ascii="Times" w:eastAsia="Times New Roman" w:hAnsi="Times" w:cs="Segoe UI"/>
          <w:b/>
          <w:bCs/>
          <w:i/>
          <w:iCs/>
          <w:color w:val="FF0000"/>
          <w:sz w:val="28"/>
          <w:szCs w:val="28"/>
        </w:rPr>
        <w:t>ariane.bankes@gmail.com</w:t>
      </w:r>
    </w:p>
    <w:p w14:paraId="1E9C2E76" w14:textId="07725B50" w:rsidR="00F3479E" w:rsidRDefault="00F3479E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4925B8DF" w14:textId="77777777" w:rsidR="002A30C2" w:rsidRDefault="002A30C2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0B999024" w14:textId="3AB6C646" w:rsidR="0058432C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FF0000"/>
          <w:sz w:val="28"/>
          <w:szCs w:val="28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Name</w:t>
      </w:r>
    </w:p>
    <w:p w14:paraId="1456C1B6" w14:textId="77777777" w:rsidR="001B3F11" w:rsidRPr="00F3479E" w:rsidRDefault="001B3F11" w:rsidP="0058432C">
      <w:pPr>
        <w:shd w:val="clear" w:color="auto" w:fill="FFFFFF"/>
        <w:rPr>
          <w:rFonts w:ascii="Times" w:eastAsia="Times New Roman" w:hAnsi="Times" w:cs="Segoe UI"/>
          <w:b/>
          <w:bCs/>
          <w:color w:val="FF0000"/>
          <w:sz w:val="28"/>
          <w:szCs w:val="28"/>
          <w:bdr w:val="none" w:sz="0" w:space="0" w:color="auto" w:frame="1"/>
        </w:rPr>
      </w:pPr>
    </w:p>
    <w:p w14:paraId="1D3B693B" w14:textId="02DCCE5B" w:rsidR="0058432C" w:rsidRPr="00F3479E" w:rsidRDefault="001B3F11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proofErr w:type="gramStart"/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First</w:t>
      </w:r>
      <w:r>
        <w:rPr>
          <w:rFonts w:ascii="Times" w:eastAsia="Times New Roman" w:hAnsi="Times" w:cs="Segoe UI"/>
          <w:b/>
          <w:bCs/>
          <w:color w:val="444444"/>
          <w:sz w:val="28"/>
          <w:szCs w:val="28"/>
        </w:rPr>
        <w:t>:</w:t>
      </w:r>
      <w:r w:rsid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</w:t>
      </w:r>
      <w:proofErr w:type="gramEnd"/>
      <w:r w:rsid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……………………………………………</w:t>
      </w:r>
      <w:r w:rsidR="00751CA7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………</w:t>
      </w:r>
    </w:p>
    <w:p w14:paraId="0B40C019" w14:textId="6159C06C" w:rsidR="0058432C" w:rsidRPr="00F3479E" w:rsidRDefault="001B3F11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proofErr w:type="gramStart"/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Last</w:t>
      </w:r>
      <w:r>
        <w:rPr>
          <w:rFonts w:ascii="Times" w:eastAsia="Times New Roman" w:hAnsi="Times" w:cs="Segoe UI"/>
          <w:b/>
          <w:bCs/>
          <w:color w:val="444444"/>
          <w:sz w:val="28"/>
          <w:szCs w:val="28"/>
        </w:rPr>
        <w:t>:</w:t>
      </w:r>
      <w:r w:rsid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</w:t>
      </w:r>
      <w:proofErr w:type="gramEnd"/>
      <w:r w:rsid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………………………………………………</w:t>
      </w:r>
      <w:r w:rsidR="00751CA7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……</w:t>
      </w:r>
    </w:p>
    <w:p w14:paraId="4E163362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44BE0833" w14:textId="4B37CE18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000000" w:themeColor="text1"/>
          <w:sz w:val="28"/>
          <w:szCs w:val="28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Email</w:t>
      </w:r>
      <w:r w:rsidR="00F3479E" w:rsidRPr="00F3479E"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………………………………………………………</w:t>
      </w:r>
    </w:p>
    <w:p w14:paraId="494D5EF3" w14:textId="09BF88B1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384062A0" w14:textId="36EA46E9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Publish</w:t>
      </w:r>
      <w:r w:rsidR="00613130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er/imprint</w:t>
      </w:r>
      <w:r w:rsidR="00F3479E" w:rsidRPr="00F3479E"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………………………………………….</w:t>
      </w:r>
    </w:p>
    <w:p w14:paraId="19145F81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3DA0A75D" w14:textId="54AF2A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Name of Author</w:t>
      </w:r>
      <w:r w:rsidR="00F3479E" w:rsidRPr="00F3479E"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……………………………………………</w:t>
      </w:r>
    </w:p>
    <w:p w14:paraId="574169E9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0388E24B" w14:textId="2BCB7929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Name of Boo</w:t>
      </w:r>
      <w:r w:rsidR="00F3479E"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 xml:space="preserve">k: </w:t>
      </w:r>
      <w:r w:rsid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…………………………………………</w:t>
      </w:r>
      <w:proofErr w:type="gramStart"/>
      <w:r w:rsid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</w:t>
      </w:r>
      <w:r w:rsidR="00751CA7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..</w:t>
      </w:r>
      <w:proofErr w:type="gramEnd"/>
    </w:p>
    <w:p w14:paraId="355E1823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75D0B5BA" w14:textId="5EFCFE8E" w:rsidR="0058432C" w:rsidRDefault="00613130" w:rsidP="0058432C">
      <w:pPr>
        <w:shd w:val="clear" w:color="auto" w:fill="FFFFFF"/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" w:eastAsia="Times New Roman" w:hAnsi="Times" w:cs="Segoe UI"/>
          <w:b/>
          <w:bCs/>
          <w:color w:val="444444"/>
          <w:sz w:val="28"/>
          <w:szCs w:val="28"/>
        </w:rPr>
        <w:t>Address for invoice</w:t>
      </w:r>
      <w:r w:rsidR="00F3479E" w:rsidRPr="00F3479E"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…………………………………………</w:t>
      </w:r>
    </w:p>
    <w:p w14:paraId="224C435F" w14:textId="2ABE79EF" w:rsidR="00751CA7" w:rsidRDefault="00751CA7" w:rsidP="0058432C">
      <w:pPr>
        <w:shd w:val="clear" w:color="auto" w:fill="FFFFFF"/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……………………………………………………………….</w:t>
      </w:r>
    </w:p>
    <w:p w14:paraId="187634B6" w14:textId="68589253" w:rsidR="00751CA7" w:rsidRPr="00F3479E" w:rsidRDefault="00751CA7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r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……………………………………………………………….</w:t>
      </w:r>
    </w:p>
    <w:p w14:paraId="62D8978E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2A3B0D83" w14:textId="28F26574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Publication date</w:t>
      </w:r>
      <w:r w:rsidR="00F3479E" w:rsidRPr="00F3479E"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……………………………………………</w:t>
      </w:r>
      <w:r w:rsidR="00751CA7">
        <w:rPr>
          <w:rFonts w:ascii="Times" w:eastAsia="Times New Roman" w:hAnsi="Times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368215C9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378A8687" w14:textId="77777777" w:rsidR="00D15A49" w:rsidRPr="00F3479E" w:rsidRDefault="00D15A49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1C866AC5" w14:textId="77777777" w:rsidR="00751CA7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FF0000"/>
          <w:sz w:val="28"/>
          <w:szCs w:val="28"/>
          <w:bdr w:val="none" w:sz="0" w:space="0" w:color="auto" w:frame="1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Preferred payment method</w:t>
      </w:r>
    </w:p>
    <w:p w14:paraId="5857BFF5" w14:textId="12352984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fldChar w:fldCharType="begin"/>
      </w: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instrText xml:space="preserve"> </w:instrText>
      </w: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fldChar w:fldCharType="begin"/>
      </w: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instrText xml:space="preserve"> PRIVATE "&lt;SELECT DISABLED&gt;&lt;OPTION VALUE="Cheque"&gt;Cheque&lt;/OPTION&gt;&lt;OPTION VALUE="Bank Transfer"&gt;Bank Transfer&lt;/OPTION&gt;&lt;/SELECT&gt;" </w:instrText>
      </w: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fldChar w:fldCharType="end"/>
      </w: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instrText xml:space="preserve">MACROBUTTON HTMLDirect </w:instrText>
      </w: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fldChar w:fldCharType="end"/>
      </w: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 xml:space="preserve"> (bank transfer or </w:t>
      </w:r>
      <w:proofErr w:type="gramStart"/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cheque)</w:t>
      </w:r>
      <w:r w:rsidR="002A30C2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…</w:t>
      </w:r>
      <w:proofErr w:type="gramEnd"/>
      <w:r w:rsidR="002A30C2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.</w:t>
      </w:r>
    </w:p>
    <w:p w14:paraId="396C0ED1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01814896" w14:textId="77777777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</w:p>
    <w:p w14:paraId="57CA621B" w14:textId="04F6C0A9" w:rsidR="0058432C" w:rsidRPr="00F3479E" w:rsidRDefault="0058432C" w:rsidP="0058432C">
      <w:pPr>
        <w:shd w:val="clear" w:color="auto" w:fill="FFFFFF"/>
        <w:rPr>
          <w:rFonts w:ascii="Times" w:eastAsia="Times New Roman" w:hAnsi="Times" w:cs="Segoe UI"/>
          <w:b/>
          <w:bCs/>
          <w:color w:val="444444"/>
          <w:sz w:val="28"/>
          <w:szCs w:val="28"/>
        </w:rPr>
      </w:pPr>
      <w:r w:rsidRP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>Additional Notes</w:t>
      </w:r>
      <w:r w:rsidR="00F3479E">
        <w:rPr>
          <w:rFonts w:ascii="Times" w:eastAsia="Times New Roman" w:hAnsi="Times" w:cs="Segoe UI"/>
          <w:b/>
          <w:bCs/>
          <w:color w:val="444444"/>
          <w:sz w:val="28"/>
          <w:szCs w:val="28"/>
        </w:rPr>
        <w:t xml:space="preserve">: </w:t>
      </w:r>
    </w:p>
    <w:p w14:paraId="0A2287D2" w14:textId="77777777" w:rsidR="0058432C" w:rsidRPr="00F3479E" w:rsidRDefault="0058432C" w:rsidP="0058432C">
      <w:pPr>
        <w:rPr>
          <w:rFonts w:ascii="Times" w:eastAsia="Times New Roman" w:hAnsi="Times" w:cs="Times New Roman"/>
          <w:b/>
          <w:bCs/>
          <w:sz w:val="28"/>
          <w:szCs w:val="28"/>
        </w:rPr>
      </w:pPr>
    </w:p>
    <w:p w14:paraId="69C13258" w14:textId="77777777" w:rsidR="009C4678" w:rsidRPr="00F3479E" w:rsidRDefault="009C4678">
      <w:pPr>
        <w:rPr>
          <w:rFonts w:ascii="Times" w:hAnsi="Times"/>
          <w:b/>
          <w:bCs/>
          <w:sz w:val="28"/>
          <w:szCs w:val="28"/>
        </w:rPr>
      </w:pPr>
    </w:p>
    <w:sectPr w:rsidR="009C4678" w:rsidRPr="00F3479E" w:rsidSect="009C46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2C"/>
    <w:rsid w:val="00193518"/>
    <w:rsid w:val="001B3F11"/>
    <w:rsid w:val="002A30C2"/>
    <w:rsid w:val="002D21D2"/>
    <w:rsid w:val="004A2400"/>
    <w:rsid w:val="0058432C"/>
    <w:rsid w:val="00613130"/>
    <w:rsid w:val="00751CA7"/>
    <w:rsid w:val="009C4678"/>
    <w:rsid w:val="00A15C94"/>
    <w:rsid w:val="00D15A49"/>
    <w:rsid w:val="00F3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79C55"/>
  <w14:defaultImageDpi w14:val="300"/>
  <w15:docId w15:val="{5A516E3E-1EED-D343-85BC-D60F01B5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58432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32C"/>
    <w:rPr>
      <w:rFonts w:ascii="Times" w:hAnsi="Times"/>
      <w:b/>
      <w:bCs/>
      <w:sz w:val="36"/>
      <w:szCs w:val="36"/>
      <w:lang w:val="en-GB"/>
    </w:rPr>
  </w:style>
  <w:style w:type="character" w:customStyle="1" w:styleId="wpforms-field-helper">
    <w:name w:val="wpforms-field-helper"/>
    <w:basedOn w:val="DefaultParagraphFont"/>
    <w:rsid w:val="0058432C"/>
  </w:style>
  <w:style w:type="character" w:customStyle="1" w:styleId="text">
    <w:name w:val="text"/>
    <w:basedOn w:val="DefaultParagraphFont"/>
    <w:rsid w:val="0058432C"/>
  </w:style>
  <w:style w:type="character" w:customStyle="1" w:styleId="required">
    <w:name w:val="required"/>
    <w:basedOn w:val="DefaultParagraphFont"/>
    <w:rsid w:val="0058432C"/>
  </w:style>
  <w:style w:type="paragraph" w:styleId="BalloonText">
    <w:name w:val="Balloon Text"/>
    <w:basedOn w:val="Normal"/>
    <w:link w:val="BalloonTextChar"/>
    <w:uiPriority w:val="99"/>
    <w:semiHidden/>
    <w:unhideWhenUsed/>
    <w:rsid w:val="00D15A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49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2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0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86">
          <w:marLeft w:val="150"/>
          <w:marRight w:val="150"/>
          <w:marTop w:val="150"/>
          <w:marBottom w:val="300"/>
          <w:divBdr>
            <w:top w:val="single" w:sz="6" w:space="0" w:color="FFFFFF"/>
            <w:left w:val="single" w:sz="6" w:space="0" w:color="FFFFFF"/>
            <w:bottom w:val="single" w:sz="6" w:space="15" w:color="D6D6D6"/>
            <w:right w:val="single" w:sz="6" w:space="31" w:color="FFFFFF"/>
          </w:divBdr>
        </w:div>
        <w:div w:id="1992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106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3190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6812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8878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34435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11694765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1044363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7917964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4414219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25110198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41111592">
              <w:marLeft w:val="0"/>
              <w:marRight w:val="0"/>
              <w:marTop w:val="0"/>
              <w:marBottom w:val="75"/>
              <w:divBdr>
                <w:top w:val="dashed" w:sz="6" w:space="8" w:color="DDDDDD"/>
                <w:left w:val="dashed" w:sz="6" w:space="8" w:color="DDDDDD"/>
                <w:bottom w:val="dashed" w:sz="6" w:space="8" w:color="DDDDDD"/>
                <w:right w:val="dashed" w:sz="6" w:space="8" w:color="DDDDDD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666</Characters>
  <Application>Microsoft Office Word</Application>
  <DocSecurity>0</DocSecurity>
  <Lines>12</Lines>
  <Paragraphs>8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Knox</dc:creator>
  <cp:keywords/>
  <dc:description/>
  <cp:lastModifiedBy>constance knox</cp:lastModifiedBy>
  <cp:revision>2</cp:revision>
  <dcterms:created xsi:type="dcterms:W3CDTF">2025-06-03T12:56:00Z</dcterms:created>
  <dcterms:modified xsi:type="dcterms:W3CDTF">2025-06-03T12:56:00Z</dcterms:modified>
</cp:coreProperties>
</file>